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631A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项目清单</w:t>
      </w:r>
      <w:bookmarkStart w:id="0" w:name="_GoBack"/>
      <w:bookmarkEnd w:id="0"/>
    </w:p>
    <w:p w14:paraId="4F772387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更换安装消防泵自动泄压阀8个，控制维修阀门10个</w:t>
      </w:r>
    </w:p>
    <w:p w14:paraId="7DDC8E0B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更换安装木质防火门1樘</w:t>
      </w:r>
    </w:p>
    <w:p w14:paraId="71688682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更换消防泵房喷淋泵1台</w:t>
      </w:r>
    </w:p>
    <w:p w14:paraId="12E660DC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更换喷淋系统低压压力开关1套</w:t>
      </w:r>
    </w:p>
    <w:p w14:paraId="161FB187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更换喷淋系统泵出水管球型软接头1套</w:t>
      </w:r>
    </w:p>
    <w:p w14:paraId="3B87A391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安装西院区新大楼消防联网监测系统1组</w:t>
      </w:r>
    </w:p>
    <w:p w14:paraId="352F9449"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**注：以上清单供参考，详细项目要求见招标文件。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D5448"/>
    <w:multiLevelType w:val="singleLevel"/>
    <w:tmpl w:val="D93D5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2025-09-10T01:38:12Z</dcterms:created>
  <dc:creator>Administrator</dc:creator>
  <cp:lastModifiedBy>面包胖胖</cp:lastModifiedBy>
  <dcterms:modified xsi:type="dcterms:W3CDTF">2025-09-10T01:42:27Z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eyJoZGlkIjoiYmVhY2RmM2RjNDA1OTZjNTRjODFlODNlMDdkZTIxODQiLCJ1c2VySWQiOiIzNzI2MTgyNTQifQ==</vt:lpwstr>
  </property>
  <property fmtid="{D5CDD505-2E9C-101B-9397-08002B2CF9AE}" pid="4" name="ICV">
    <vt:lpwstr>C78F690C57314B8A8A1DE93B1FFF26E7_12</vt:lpwstr>
  </property>
</Properties>
</file>