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16" w:type="dxa"/>
        <w:tblInd w:w="-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62"/>
        <w:gridCol w:w="1136"/>
        <w:gridCol w:w="1164"/>
        <w:gridCol w:w="1122"/>
        <w:gridCol w:w="1301"/>
        <w:gridCol w:w="1492"/>
        <w:gridCol w:w="1864"/>
      </w:tblGrid>
      <w:tr w14:paraId="7B23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C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93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F3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96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BE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60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A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EB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E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9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连云港市第二人民医院博士后应聘申请表</w:t>
            </w:r>
            <w:bookmarkEnd w:id="0"/>
          </w:p>
        </w:tc>
      </w:tr>
      <w:tr w14:paraId="3756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4B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8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C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3A01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6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F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9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8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6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4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6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D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A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7A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博士学位获得时间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EB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7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F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6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20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8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0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有无病史</w:t>
            </w:r>
          </w:p>
        </w:tc>
        <w:tc>
          <w:tcPr>
            <w:tcW w:w="4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□无</w:t>
            </w:r>
          </w:p>
        </w:tc>
      </w:tr>
      <w:tr w14:paraId="649F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6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6E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C71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D4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AAE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1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B6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攻读学位单位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学科专业</w:t>
            </w:r>
          </w:p>
        </w:tc>
      </w:tr>
      <w:tr w14:paraId="3F57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0AF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2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9E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A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36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1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3EA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3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B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7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D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2BE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14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0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F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C06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8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93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</w:tr>
      <w:tr w14:paraId="7668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BBA5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C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5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6A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53A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E3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3409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C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A3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D6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0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8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358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1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E5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29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D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9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7183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E0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4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127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9D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E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2B7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9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出国经历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E6D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3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近三年主要研究成果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2DA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主持或参与项目情况：包括项目名称、项目来源、项目时间、经费及本人贡献</w:t>
            </w:r>
          </w:p>
        </w:tc>
      </w:tr>
      <w:tr w14:paraId="6A8C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8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A06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D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3B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近三年代表性论文或专著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包括论文题目/专著名称、杂志名称、年卷页、影响因子/分区及排名</w:t>
            </w:r>
          </w:p>
        </w:tc>
      </w:tr>
      <w:tr w14:paraId="2594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415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97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3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其他成果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（专利等）</w:t>
            </w:r>
          </w:p>
        </w:tc>
        <w:tc>
          <w:tcPr>
            <w:tcW w:w="80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77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1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F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对以上情况本人确认签字：                                    年      月      日</w:t>
            </w:r>
          </w:p>
        </w:tc>
      </w:tr>
    </w:tbl>
    <w:p w14:paraId="6CFD812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A8C42B-4ECA-462D-A0A7-C42261D941A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C96E22E-9CCD-4E21-B5B4-AE0C616197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TExMWJkYjVjN2NlMzc4M2Q4NmNkYmQwYzAyYWMifQ=="/>
    <w:docVar w:name="KY_MEDREF_DOCUID" w:val="{6D1C83BE-9861-414F-9F64-AC18F57CC433}"/>
    <w:docVar w:name="KY_MEDREF_VERSION" w:val="3"/>
  </w:docVars>
  <w:rsids>
    <w:rsidRoot w:val="00000000"/>
    <w:rsid w:val="39574785"/>
    <w:rsid w:val="72382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2024-04-12T06:57:21Z</dcterms:created>
  <dc:creator>Administrator</dc:creator>
  <cp:lastModifiedBy>Skyan</cp:lastModifiedBy>
  <dcterms:modified xsi:type="dcterms:W3CDTF">2025-07-05T11:18:40Z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07A76331C2AB466D92ABCDCDCDA92520_13</vt:lpwstr>
  </property>
  <property fmtid="{D5CDD505-2E9C-101B-9397-08002B2CF9AE}" pid="4" name="KSOTemplateDocerSaveRecord">
    <vt:lpwstr>eyJoZGlkIjoiZmJlNTRkODU4Mzc2YjVhMzdlN2ZiN2EyZjE2YWUxN2EiLCJ1c2VySWQiOiI2Mzk5NzM3MTkifQ==</vt:lpwstr>
  </property>
</Properties>
</file>